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FD0" w:rsidRDefault="00E16FD0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6FD0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732145" cy="7885268"/>
            <wp:effectExtent l="0" t="0" r="1905" b="1905"/>
            <wp:docPr id="3" name="Рисунок 3" descr="C:\Users\1\Desktop\самообследовани24г\2025-04-07_16-20-50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мообследовани24г\2025-04-07_16-20-50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FD0" w:rsidRDefault="00E16FD0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16FD0" w:rsidRDefault="00E16FD0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50B29" w:rsidRPr="002B605F" w:rsidRDefault="00650B29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60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Муниципальное автономное дошкольное образовательное учреждение города Набережные Челны «Детский сад комбинированного вида №29 «Березка»</w:t>
      </w:r>
    </w:p>
    <w:p w:rsidR="002B605F" w:rsidRPr="00650B29" w:rsidRDefault="002B605F" w:rsidP="00650B29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1031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69"/>
        <w:gridCol w:w="6448"/>
      </w:tblGrid>
      <w:tr w:rsidR="00650B29" w:rsidRPr="00E16FD0" w:rsidTr="002B605F">
        <w:trPr>
          <w:trHeight w:val="1861"/>
        </w:trPr>
        <w:tc>
          <w:tcPr>
            <w:tcW w:w="38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29" w:rsidRPr="00650B29" w:rsidRDefault="002B605F" w:rsidP="00650B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650B29"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650B29" w:rsidRPr="00650B29">
              <w:rPr>
                <w:lang w:val="ru-RU"/>
              </w:rPr>
              <w:br/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Председателем ППО</w:t>
            </w:r>
            <w:r w:rsidR="00650B29" w:rsidRPr="00650B29">
              <w:rPr>
                <w:lang w:val="ru-RU"/>
              </w:rPr>
              <w:br/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="00650B29"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650B29"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  <w:r w:rsidR="00650B29" w:rsidRPr="00650B29">
              <w:rPr>
                <w:lang w:val="ru-RU"/>
              </w:rPr>
              <w:br/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комбинированного вида №29 «Березка»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Кудряшова О.В.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B29" w:rsidRPr="00650B29" w:rsidRDefault="002B605F" w:rsidP="002B605F">
            <w:pPr>
              <w:ind w:left="136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650B29"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650B29" w:rsidRPr="00650B29">
              <w:rPr>
                <w:lang w:val="ru-RU"/>
              </w:rPr>
              <w:br/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650B29"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="00650B29"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650B29"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комбинированного вида </w:t>
            </w:r>
            <w:r w:rsidR="00650B29"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«Березка»</w:t>
            </w:r>
            <w:r>
              <w:rPr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Сиафетдинова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И.Г.</w:t>
            </w:r>
            <w:r w:rsidR="00650B29" w:rsidRPr="00650B29">
              <w:rPr>
                <w:lang w:val="ru-RU"/>
              </w:rPr>
              <w:br/>
            </w:r>
          </w:p>
        </w:tc>
      </w:tr>
    </w:tbl>
    <w:p w:rsidR="00650B29" w:rsidRPr="00650B29" w:rsidRDefault="00650B29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50B29" w:rsidRPr="00650B29" w:rsidRDefault="00650B29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50B29" w:rsidRPr="00650B29" w:rsidRDefault="00650B29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50B29" w:rsidRPr="00650B29" w:rsidRDefault="00650B29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50B29" w:rsidRPr="00650B29" w:rsidRDefault="00650B29" w:rsidP="00650B29">
      <w:pPr>
        <w:jc w:val="center"/>
        <w:outlineLvl w:val="0"/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 xml:space="preserve"> за 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 xml:space="preserve">2024 </w:t>
      </w:r>
      <w:r w:rsidRPr="00650B29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 xml:space="preserve"> год</w:t>
      </w:r>
      <w:proofErr w:type="gramEnd"/>
    </w:p>
    <w:p w:rsidR="00650B29" w:rsidRPr="00650B29" w:rsidRDefault="00650B29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50B29" w:rsidRPr="00650B29" w:rsidRDefault="00650B29" w:rsidP="00650B29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50B29" w:rsidRDefault="00650B29" w:rsidP="00650B29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50B2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650B2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самообследованию</w:t>
      </w:r>
      <w:proofErr w:type="spellEnd"/>
      <w:r w:rsidRPr="00650B2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(утв. </w:t>
      </w:r>
      <w:hyperlink w:anchor="sub_0" w:history="1">
        <w:r w:rsidRPr="00650B29">
          <w:rPr>
            <w:rFonts w:ascii="Times New Roman" w:eastAsia="Times New Roman" w:hAnsi="Times New Roman" w:cs="Times New Roman"/>
            <w:bCs/>
            <w:color w:val="106BBE"/>
            <w:sz w:val="28"/>
            <w:szCs w:val="28"/>
            <w:lang w:val="ru-RU" w:eastAsia="ru-RU"/>
          </w:rPr>
          <w:t>приказом</w:t>
        </w:r>
      </w:hyperlink>
      <w:r w:rsidRPr="00650B2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Министерства образования и науки РФ от 10 декабря 2013 г. N 1324)</w:t>
      </w:r>
    </w:p>
    <w:p w:rsidR="002B605F" w:rsidRDefault="002B605F" w:rsidP="00650B29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B605F" w:rsidRDefault="002B605F" w:rsidP="00650B29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B605F" w:rsidRDefault="002B605F" w:rsidP="00650B29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B605F" w:rsidRDefault="002B605F" w:rsidP="00650B29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B605F" w:rsidRDefault="002B605F" w:rsidP="00650B29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B605F" w:rsidRDefault="002B605F" w:rsidP="00650B29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B605F" w:rsidRDefault="002B605F" w:rsidP="00650B29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B605F" w:rsidRDefault="002B605F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1304A" w:rsidRPr="002B605F" w:rsidRDefault="00650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60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60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84"/>
        <w:gridCol w:w="6627"/>
      </w:tblGrid>
      <w:tr w:rsidR="0064128B" w:rsidRPr="00E16F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 w:rsidP="002B605F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 w:rsidR="002B60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автономное дошкольное образовательное учреждение города Набережные Челны «Детский сад комбинированного вида №29 «Березка»</w:t>
            </w:r>
          </w:p>
        </w:tc>
      </w:tr>
      <w:tr w:rsidR="006412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2B605F" w:rsidRDefault="002B605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Сиафетдинова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Ираида Геннадьевна</w:t>
            </w:r>
          </w:p>
        </w:tc>
      </w:tr>
      <w:tr w:rsidR="0064128B" w:rsidRPr="00E16F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2B60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423823, РТ, г Набережные Челны,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Сююмбике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 57</w:t>
            </w:r>
          </w:p>
        </w:tc>
      </w:tr>
      <w:tr w:rsidR="006412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2B605F" w:rsidP="002B6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(88552) 52-16-10</w:t>
            </w:r>
          </w:p>
        </w:tc>
      </w:tr>
      <w:tr w:rsidR="006412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2B605F">
            <w:r w:rsidRPr="002B60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sad</w:t>
            </w:r>
            <w:r w:rsidRPr="002B605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029 @</w:t>
            </w:r>
            <w:r w:rsidRPr="002B60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r w:rsidRPr="002B605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2B60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64128B" w:rsidRPr="00E16F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2B605F" w:rsidRDefault="002B60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Исполнительный комитет города Набережные Челны</w:t>
            </w:r>
          </w:p>
        </w:tc>
      </w:tr>
      <w:tr w:rsidR="006412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2B605F">
            <w:r>
              <w:rPr>
                <w:rFonts w:hAnsi="Times New Roman" w:cs="Times New Roman"/>
                <w:color w:val="000000"/>
                <w:sz w:val="24"/>
                <w:szCs w:val="24"/>
              </w:rPr>
              <w:t>1984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6412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2B605F" w:rsidP="002B605F">
            <w:r w:rsidRPr="002B605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Лицензия от 14.10.2015 года 16 Л 01 №0003226</w:t>
            </w:r>
          </w:p>
        </w:tc>
      </w:tr>
    </w:tbl>
    <w:p w:rsidR="00876EEC" w:rsidRPr="00876EEC" w:rsidRDefault="00650B29" w:rsidP="0064128B">
      <w:pPr>
        <w:framePr w:hSpace="180" w:wrap="around" w:vAnchor="text" w:hAnchor="margin" w:xAlign="center" w:y="384"/>
        <w:spacing w:after="0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2B605F">
        <w:rPr>
          <w:rFonts w:hAnsi="Times New Roman" w:cs="Times New Roman"/>
          <w:color w:val="000000"/>
          <w:sz w:val="24"/>
          <w:szCs w:val="24"/>
          <w:lang w:val="ru-RU"/>
        </w:rPr>
        <w:t>автономное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="002B605F"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города Набережные Челны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</w:t>
      </w:r>
      <w:r w:rsidR="002B605F">
        <w:rPr>
          <w:rFonts w:hAnsi="Times New Roman" w:cs="Times New Roman"/>
          <w:color w:val="000000"/>
          <w:sz w:val="24"/>
          <w:szCs w:val="24"/>
          <w:lang w:val="ru-RU"/>
        </w:rPr>
        <w:t xml:space="preserve">комбинированного вида 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B605F">
        <w:rPr>
          <w:rFonts w:hAnsi="Times New Roman" w:cs="Times New Roman"/>
          <w:color w:val="000000"/>
          <w:sz w:val="24"/>
          <w:szCs w:val="24"/>
          <w:lang w:val="ru-RU"/>
        </w:rPr>
        <w:t>29 «Березка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жилом районе города вдали от производящих предприятий. Здание Детского сада построено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</w:t>
      </w:r>
      <w:r w:rsidR="00876EE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76EEC" w:rsidRPr="00876EE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Проектная мощность детского с</w:t>
      </w:r>
      <w:r w:rsidR="00876EE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ада - 13 групп. Функционирует 9</w:t>
      </w:r>
      <w:r w:rsidR="00876EEC" w:rsidRPr="00876EE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групп, физкультурный зал, музыкальный зал, кабинет татарского языка, методический кабинет, кабинет педагога психолога, кабинет учителя-логопеда</w:t>
      </w:r>
    </w:p>
    <w:p w:rsidR="00876EEC" w:rsidRDefault="00876EEC" w:rsidP="006412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6EE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Количество воспитанников: </w:t>
      </w:r>
      <w:r w:rsidR="002566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16</w:t>
      </w:r>
      <w:r w:rsidR="00256622" w:rsidRPr="00E16FD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9</w:t>
      </w:r>
      <w:r w:rsidRPr="00876EE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человек</w:t>
      </w:r>
    </w:p>
    <w:p w:rsidR="00F1304A" w:rsidRPr="00650B29" w:rsidRDefault="00650B29" w:rsidP="006412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:rsidR="00F1304A" w:rsidRPr="00650B29" w:rsidRDefault="00650B29" w:rsidP="006412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 укрепление здоровья воспитанников.</w:t>
      </w:r>
    </w:p>
    <w:p w:rsidR="00F1304A" w:rsidRPr="00650B29" w:rsidRDefault="00650B29" w:rsidP="006412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6:00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18:00.</w:t>
      </w:r>
    </w:p>
    <w:p w:rsidR="0064128B" w:rsidRDefault="00650B29" w:rsidP="006412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  <w:r w:rsidR="006412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1304A" w:rsidRPr="00650B29" w:rsidRDefault="00650B29" w:rsidP="006412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федеральным государственным образовательным стандартом 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дошкольного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17.10.2013 № 1155 (далее – </w:t>
      </w:r>
      <w:proofErr w:type="gram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proofErr w:type="gram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молодежи» и 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ОП 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ФОП ДО),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F1304A" w:rsidRPr="00876EEC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876EEC">
        <w:rPr>
          <w:rFonts w:hAnsi="Times New Roman" w:cs="Times New Roman"/>
          <w:color w:val="000000"/>
          <w:sz w:val="24"/>
          <w:szCs w:val="24"/>
          <w:lang w:val="ru-RU"/>
        </w:rPr>
        <w:t xml:space="preserve"> 169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76EE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876E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EEC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</w:t>
      </w:r>
      <w:r w:rsidR="00876EEC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EEC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</w:t>
      </w:r>
      <w:r w:rsidR="00876EEC">
        <w:rPr>
          <w:rFonts w:hAnsi="Times New Roman" w:cs="Times New Roman"/>
          <w:color w:val="000000"/>
          <w:sz w:val="24"/>
          <w:szCs w:val="24"/>
          <w:lang w:val="ru-RU"/>
        </w:rPr>
        <w:t xml:space="preserve"> и 2 группы направленности компенсирующей</w:t>
      </w:r>
      <w:r w:rsidRPr="00876EEC">
        <w:rPr>
          <w:rFonts w:hAnsi="Times New Roman" w:cs="Times New Roman"/>
          <w:color w:val="000000"/>
          <w:sz w:val="24"/>
          <w:szCs w:val="24"/>
          <w:lang w:val="ru-RU"/>
        </w:rPr>
        <w:t>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6EEC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876EEC" w:rsidRDefault="00876E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1группа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раннего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 20 детей</w:t>
      </w:r>
    </w:p>
    <w:p w:rsidR="00F1304A" w:rsidRDefault="00876E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первая </w:t>
      </w:r>
      <w:r w:rsidRPr="00876EEC">
        <w:rPr>
          <w:rFonts w:hAnsi="Times New Roman" w:cs="Times New Roman"/>
          <w:color w:val="000000"/>
          <w:sz w:val="24"/>
          <w:szCs w:val="24"/>
          <w:lang w:val="ru-RU"/>
        </w:rPr>
        <w:t>младшая</w:t>
      </w:r>
      <w:r w:rsidR="00650B29" w:rsidRPr="00876E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EEC">
        <w:rPr>
          <w:rFonts w:hAnsi="Times New Roman" w:cs="Times New Roman"/>
          <w:color w:val="000000"/>
          <w:sz w:val="24"/>
          <w:szCs w:val="24"/>
          <w:lang w:val="ru-RU"/>
        </w:rPr>
        <w:t>груп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76EE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650B29">
        <w:rPr>
          <w:rFonts w:hAnsi="Times New Roman" w:cs="Times New Roman"/>
          <w:color w:val="000000"/>
          <w:sz w:val="24"/>
          <w:szCs w:val="24"/>
        </w:rPr>
        <w:t> </w:t>
      </w:r>
      <w:r w:rsidR="00650B29" w:rsidRPr="00876EEC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 w:rsidR="00650B29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="00650B29">
        <w:rPr>
          <w:rFonts w:hAnsi="Times New Roman" w:cs="Times New Roman"/>
          <w:color w:val="000000"/>
          <w:sz w:val="24"/>
          <w:szCs w:val="24"/>
        </w:rPr>
        <w:t> </w:t>
      </w:r>
      <w:r w:rsidR="00650B29" w:rsidRPr="00876EEC">
        <w:rPr>
          <w:rFonts w:hAnsi="Times New Roman" w:cs="Times New Roman"/>
          <w:color w:val="000000"/>
          <w:sz w:val="24"/>
          <w:szCs w:val="24"/>
          <w:lang w:val="ru-RU"/>
        </w:rPr>
        <w:t>ребенка;</w:t>
      </w:r>
    </w:p>
    <w:p w:rsidR="00876EEC" w:rsidRPr="00876EEC" w:rsidRDefault="00876EEC" w:rsidP="00876E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вторая младшая группа -19 детей- </w:t>
      </w:r>
    </w:p>
    <w:p w:rsidR="00F1304A" w:rsidRDefault="00650B2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876EEC">
        <w:rPr>
          <w:rFonts w:hAnsi="Times New Roman" w:cs="Times New Roman"/>
          <w:color w:val="000000"/>
          <w:sz w:val="24"/>
          <w:szCs w:val="24"/>
        </w:rPr>
        <w:t xml:space="preserve"> 24 </w:t>
      </w:r>
      <w:proofErr w:type="spellStart"/>
      <w:r w:rsidR="00876EEC"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1304A" w:rsidRDefault="00876E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старшие</w:t>
      </w:r>
      <w:proofErr w:type="spellEnd"/>
      <w:r w:rsidR="00650B2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 w:rsidR="00650B29"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37</w:t>
      </w:r>
      <w:r w:rsidR="00650B29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650B29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 w:rsidR="00650B29">
        <w:rPr>
          <w:rFonts w:hAnsi="Times New Roman" w:cs="Times New Roman"/>
          <w:color w:val="000000"/>
          <w:sz w:val="24"/>
          <w:szCs w:val="24"/>
        </w:rPr>
        <w:t>;</w:t>
      </w:r>
    </w:p>
    <w:p w:rsidR="00F1304A" w:rsidRDefault="00876EE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650B29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подготовительные</w:t>
      </w:r>
      <w:r w:rsidR="00650B29"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 w:rsidR="00650B29">
        <w:rPr>
          <w:rFonts w:hAnsi="Times New Roman" w:cs="Times New Roman"/>
          <w:color w:val="000000"/>
          <w:sz w:val="24"/>
          <w:szCs w:val="24"/>
        </w:rPr>
        <w:t> </w:t>
      </w:r>
      <w:r w:rsidR="00650B29"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650B29">
        <w:rPr>
          <w:rFonts w:hAnsi="Times New Roman" w:cs="Times New Roman"/>
          <w:color w:val="000000"/>
          <w:sz w:val="24"/>
          <w:szCs w:val="24"/>
        </w:rPr>
        <w:t> </w:t>
      </w:r>
      <w:r w:rsidR="00650B29" w:rsidRPr="00650B2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51</w:t>
      </w:r>
      <w:r w:rsidR="00650B29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="00650B29" w:rsidRPr="00650B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3CF8" w:rsidRPr="00650B29" w:rsidRDefault="00713CF8" w:rsidP="00713CF8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CF8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2625935"/>
            <wp:effectExtent l="0" t="0" r="1905" b="3175"/>
            <wp:docPr id="2" name="Рисунок 2" descr="C:\Users\1\Desktop\самообследовани24г\Diagram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мообследовани24г\Diagram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262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календарного плана воспитательной работы, которые являются частью </w:t>
      </w:r>
      <w:proofErr w:type="gramStart"/>
      <w:r w:rsidR="00E61C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программы</w:t>
      </w:r>
      <w:proofErr w:type="gram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образования.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воспитательной работы на 2024/2025 учебный год (утвержден 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№ АБ-2348/06).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По итогам мониторинга за 2024 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E61C18">
        <w:rPr>
          <w:rFonts w:hAnsi="Times New Roman" w:cs="Times New Roman"/>
          <w:color w:val="000000"/>
          <w:sz w:val="24"/>
          <w:szCs w:val="24"/>
          <w:lang w:val="ru-RU"/>
        </w:rPr>
        <w:t xml:space="preserve"> 20.</w:t>
      </w:r>
      <w:proofErr w:type="gramStart"/>
      <w:r w:rsidR="00E61C18">
        <w:rPr>
          <w:rFonts w:hAnsi="Times New Roman" w:cs="Times New Roman"/>
          <w:color w:val="000000"/>
          <w:sz w:val="24"/>
          <w:szCs w:val="24"/>
          <w:lang w:val="ru-RU"/>
        </w:rPr>
        <w:t>10.2024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.Чтобы</w:t>
      </w:r>
      <w:proofErr w:type="gram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2024 году проводился ежегодный анализ состава семей воспитанников.</w:t>
      </w:r>
    </w:p>
    <w:p w:rsidR="00F1304A" w:rsidRDefault="00650B2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01"/>
        <w:gridCol w:w="1680"/>
        <w:gridCol w:w="5030"/>
      </w:tblGrid>
      <w:tr w:rsidR="00F1304A" w:rsidRPr="00E16FD0" w:rsidTr="00E61C18"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F1304A" w:rsidTr="00E61C18"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E61C18">
            <w:r>
              <w:rPr>
                <w:rFonts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E61C18">
            <w:r>
              <w:rPr>
                <w:rFonts w:hAnsi="Times New Roman" w:cs="Times New Roman"/>
                <w:color w:val="000000"/>
                <w:sz w:val="24"/>
                <w:szCs w:val="24"/>
              </w:rPr>
              <w:t>86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1304A" w:rsidTr="00E61C18"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="00E61C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E61C18" w:rsidRDefault="00E61C18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14%</w:t>
            </w:r>
          </w:p>
        </w:tc>
      </w:tr>
    </w:tbl>
    <w:p w:rsidR="00F1304A" w:rsidRPr="00E61C18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C18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C18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0"/>
        <w:gridCol w:w="1858"/>
        <w:gridCol w:w="4693"/>
      </w:tblGrid>
      <w:tr w:rsidR="00F1304A" w:rsidRPr="00E16F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E61C18">
            <w:r>
              <w:rPr>
                <w:rFonts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E61C18"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E61C18"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E61C18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E61C18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15%</w:t>
            </w:r>
          </w:p>
        </w:tc>
      </w:tr>
    </w:tbl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указа Президента РФ от 22.11.2023 № 875 в 2024 году в Детском саду реализовывались мероприятия, приуроченные к Году семьи. Для этого утвердили план мероприятий Детского сада, разработанный на основе плана Правительства РФ от 26.12.2023 № 21515-П45-ТГ и плана </w:t>
      </w:r>
      <w:r w:rsidR="00DF02E1">
        <w:rPr>
          <w:rFonts w:hAnsi="Times New Roman" w:cs="Times New Roman"/>
          <w:color w:val="000000"/>
          <w:sz w:val="24"/>
          <w:szCs w:val="24"/>
          <w:lang w:val="ru-RU"/>
        </w:rPr>
        <w:t>Республики Татарстан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Тематические мероприятия Года семьи предусматривали взаимодействие со всеми участниками образовательных отношений. Так, с воспитанниками проводили «семейный» блок занятий познавательного цикла в формате бесед и дискуссий по следующим тематикам:</w:t>
      </w:r>
    </w:p>
    <w:p w:rsidR="00F1304A" w:rsidRPr="00650B29" w:rsidRDefault="00650B2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«Моя семья: генеалогическое древо, члены семьи»;</w:t>
      </w:r>
    </w:p>
    <w:p w:rsidR="00F1304A" w:rsidRPr="00650B29" w:rsidRDefault="00650B2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«Семья в сказках: отношение детей к родителям, отношения братьев и сестер»;</w:t>
      </w:r>
    </w:p>
    <w:p w:rsidR="00F1304A" w:rsidRPr="00650B29" w:rsidRDefault="00650B2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«Создание семьи: поиск суженого и суженой, сватовство, свадьба» с организацией стенда историй знакомств родителей «Счастливая встреча», постановкой сказки «Аленький цветочек».</w:t>
      </w:r>
    </w:p>
    <w:p w:rsidR="00F1304A" w:rsidRPr="00DF02E1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Для взаимодействия с родителями реализовывали совместный проект «Моя семья». </w:t>
      </w:r>
      <w:r w:rsidRPr="00DF02E1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него предусмотрели </w:t>
      </w:r>
      <w:proofErr w:type="gramStart"/>
      <w:r w:rsidRPr="00DF02E1">
        <w:rPr>
          <w:rFonts w:hAnsi="Times New Roman" w:cs="Times New Roman"/>
          <w:color w:val="000000"/>
          <w:sz w:val="24"/>
          <w:szCs w:val="24"/>
          <w:lang w:val="ru-RU"/>
        </w:rPr>
        <w:t>микро форматы</w:t>
      </w:r>
      <w:proofErr w:type="gramEnd"/>
      <w:r w:rsidRPr="00DF02E1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участия:</w:t>
      </w:r>
    </w:p>
    <w:p w:rsidR="00F1304A" w:rsidRPr="00650B29" w:rsidRDefault="00650B2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составление рассказов на тему: «Моя семья», «С кем я живу», «Моя комната», «Мое любимое занятие», «Чем я люблю заниматься в детском саду и дома», «Каким я хочу стать», «Как я помогаю дома»;</w:t>
      </w:r>
    </w:p>
    <w:p w:rsidR="00F1304A" w:rsidRPr="00650B29" w:rsidRDefault="00650B2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совместное создание герба семьи, оформление генеалогического древа;</w:t>
      </w:r>
    </w:p>
    <w:p w:rsidR="00F1304A" w:rsidRPr="00650B29" w:rsidRDefault="00650B2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выпуск семейной газеты «В здоровом теле – здоровый дух».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2024 году дополнительные общеразвивающие программы реализовались по </w:t>
      </w:r>
      <w:r w:rsidR="00D47531">
        <w:rPr>
          <w:rFonts w:hAnsi="Times New Roman" w:cs="Times New Roman"/>
          <w:color w:val="000000"/>
          <w:sz w:val="24"/>
          <w:szCs w:val="24"/>
          <w:lang w:val="ru-RU"/>
        </w:rPr>
        <w:t>нескольким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направлениям: художественному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физкультурно-оздоровительному</w:t>
      </w:r>
      <w:r w:rsidR="00D47531">
        <w:rPr>
          <w:rFonts w:hAnsi="Times New Roman" w:cs="Times New Roman"/>
          <w:color w:val="000000"/>
          <w:sz w:val="24"/>
          <w:szCs w:val="24"/>
          <w:lang w:val="ru-RU"/>
        </w:rPr>
        <w:t>, социально-педагогическое и техническое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. 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1"/>
        <w:gridCol w:w="2060"/>
        <w:gridCol w:w="1634"/>
        <w:gridCol w:w="983"/>
        <w:gridCol w:w="902"/>
        <w:gridCol w:w="807"/>
        <w:gridCol w:w="967"/>
        <w:gridCol w:w="1017"/>
      </w:tblGrid>
      <w:tr w:rsidR="00F1304A" w:rsidTr="00D47531">
        <w:tc>
          <w:tcPr>
            <w:tcW w:w="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1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9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F1304A" w:rsidTr="00D47531">
        <w:tc>
          <w:tcPr>
            <w:tcW w:w="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9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304A" w:rsidTr="00D4753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</w:tc>
      </w:tr>
      <w:tr w:rsidR="00F1304A" w:rsidTr="00D4753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D47531" w:rsidRDefault="00D475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63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B963E0" w:rsidRPr="00B963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Мастерилка</w:t>
            </w:r>
            <w:proofErr w:type="spellEnd"/>
            <w:r w:rsidRPr="00B963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D47531" w:rsidRDefault="00D475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D475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5-6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1304A" w:rsidTr="00D4753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D47531" w:rsidRDefault="00D475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Соленое тесто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D475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1304A" w:rsidTr="00D4753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D47531" w:rsidRDefault="00D475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Вокал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963E0" w:rsidTr="00D4753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D47531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D47531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3-7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r w:rsidRPr="00B3752B"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963E0" w:rsidTr="00256622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D47531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4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Социально-педагогическое</w:t>
            </w:r>
          </w:p>
        </w:tc>
      </w:tr>
      <w:tr w:rsidR="00B963E0" w:rsidTr="00D4753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«Развивай-ка»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r w:rsidRPr="00F24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r w:rsidRPr="00992EC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5-7 </w:t>
            </w:r>
            <w:proofErr w:type="spellStart"/>
            <w:r w:rsidRPr="00992ECD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B963E0" w:rsidRDefault="0064128B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r w:rsidRPr="00B3752B"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3E0" w:rsidTr="00D4753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«Грамотей-ка»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r w:rsidRPr="00F24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r w:rsidRPr="00992EC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5-7 </w:t>
            </w:r>
            <w:proofErr w:type="spellStart"/>
            <w:r w:rsidRPr="00992ECD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64128B" w:rsidRDefault="0064128B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64128B" w:rsidRDefault="0064128B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r w:rsidRPr="00B3752B"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3E0" w:rsidTr="00D4753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«Поколение умники»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r w:rsidRPr="00F24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1-3 лет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64128B" w:rsidRDefault="0064128B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64128B" w:rsidRDefault="0064128B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r w:rsidRPr="00B3752B"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3E0" w:rsidTr="00D4753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«Математический городок»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F2491F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64128B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4-5 лет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64128B" w:rsidRDefault="0064128B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64128B" w:rsidRDefault="0064128B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B3752B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3E0" w:rsidTr="00D4753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Физкультурно-оздоровительное</w:t>
            </w:r>
          </w:p>
        </w:tc>
      </w:tr>
      <w:tr w:rsidR="00B963E0" w:rsidTr="00D4753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D47531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Крепыш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4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r w:rsidRPr="00B3752B"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3E0" w:rsidTr="00256622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4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D47531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Техническое</w:t>
            </w:r>
          </w:p>
        </w:tc>
      </w:tr>
      <w:tr w:rsidR="00B963E0" w:rsidTr="00D4753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Робототехеника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r w:rsidRPr="00C57A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64128B" w:rsidRDefault="0064128B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64128B" w:rsidRDefault="0064128B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r w:rsidRPr="00B3752B"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3E0" w:rsidTr="00D4753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4.2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«Первые шаги в мультипликации»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r w:rsidRPr="00C57A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64128B" w:rsidRDefault="0064128B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Pr="0064128B" w:rsidRDefault="0064128B" w:rsidP="00B963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r w:rsidRPr="00B3752B"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3E0" w:rsidRDefault="00B963E0" w:rsidP="00B96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родительского опроса, проведенного в ноябре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недостаточно активно, наблюдается незначительное снижение посещаемости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сравнении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годом. </w:t>
      </w:r>
    </w:p>
    <w:p w:rsidR="00F1304A" w:rsidRPr="00650B29" w:rsidRDefault="00650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64128B" w:rsidRDefault="00650B29" w:rsidP="00713C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  <w:r w:rsidR="006412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F1304A" w:rsidRPr="00650B29" w:rsidRDefault="00650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0"/>
        <w:gridCol w:w="6901"/>
      </w:tblGrid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F1304A" w:rsidRPr="00E16F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4128B" w:rsidP="0064128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Наблюдательный</w:t>
            </w:r>
            <w:proofErr w:type="spellEnd"/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F1304A" w:rsidRDefault="00650B2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F1304A" w:rsidRDefault="00650B2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F1304A" w:rsidRDefault="00650B29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64128B" w:rsidRPr="00E16F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28B" w:rsidRPr="0064128B" w:rsidRDefault="0064128B" w:rsidP="006412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28B" w:rsidRDefault="0064128B" w:rsidP="006412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64128B" w:rsidRDefault="0064128B" w:rsidP="006412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4128B" w:rsidRPr="0064128B" w:rsidRDefault="0064128B" w:rsidP="006412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при составлении годового плана</w:t>
            </w:r>
          </w:p>
          <w:p w:rsidR="0064128B" w:rsidRPr="00F403A4" w:rsidRDefault="0064128B" w:rsidP="006412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при разработке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прогрпыы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развития, ОП</w:t>
            </w:r>
          </w:p>
          <w:p w:rsidR="0064128B" w:rsidRPr="00F403A4" w:rsidRDefault="0064128B" w:rsidP="006412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650B29">
              <w:rPr>
                <w:lang w:val="ru-RU"/>
              </w:rPr>
              <w:br/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F1304A" w:rsidRDefault="00650B2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304A" w:rsidRDefault="00650B2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F1304A" w:rsidRDefault="00650B2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F1304A" w:rsidRPr="00650B29" w:rsidRDefault="00650B2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F1304A" w:rsidRPr="00650B29" w:rsidRDefault="00650B2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F1304A" w:rsidRPr="00650B29" w:rsidRDefault="00650B2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F1304A" w:rsidRDefault="00650B29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1304A" w:rsidRPr="00E16F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650B29">
              <w:rPr>
                <w:lang w:val="ru-RU"/>
              </w:rPr>
              <w:br/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F1304A" w:rsidRPr="00650B29" w:rsidRDefault="00650B2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F1304A" w:rsidRPr="00650B29" w:rsidRDefault="00650B2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F1304A" w:rsidRPr="00650B29" w:rsidRDefault="00650B2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F1304A" w:rsidRPr="00650B29" w:rsidRDefault="00650B29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F1304A" w:rsidRPr="00650B29" w:rsidRDefault="00650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F1304A" w:rsidRDefault="00650B29">
      <w:pPr>
        <w:rPr>
          <w:rFonts w:hAnsi="Times New Roman" w:cs="Times New Roman"/>
          <w:color w:val="000000"/>
          <w:sz w:val="24"/>
          <w:szCs w:val="24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обучение воспитанников происходило полностью на основе ОП ДО,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диагностики:</w:t>
      </w:r>
    </w:p>
    <w:p w:rsidR="00F1304A" w:rsidRPr="00650B29" w:rsidRDefault="00650B2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F1304A" w:rsidRDefault="00650B2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1304A" w:rsidRDefault="00650B2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конец 2024 года выглядят следующим образом: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19"/>
        <w:gridCol w:w="671"/>
        <w:gridCol w:w="574"/>
        <w:gridCol w:w="665"/>
        <w:gridCol w:w="570"/>
        <w:gridCol w:w="680"/>
        <w:gridCol w:w="458"/>
        <w:gridCol w:w="665"/>
        <w:gridCol w:w="2109"/>
      </w:tblGrid>
      <w:tr w:rsidR="00F1304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F130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F130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94,2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</w:tbl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июне 2024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количестве 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Задания позволили оценить уровень 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F1304A" w:rsidRPr="00650B29" w:rsidRDefault="00650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F1304A" w:rsidRPr="00650B29" w:rsidRDefault="00650B2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F1304A" w:rsidRPr="00650B29" w:rsidRDefault="00650B29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F1304A" w:rsidRDefault="00650B29">
      <w:pPr>
        <w:rPr>
          <w:rFonts w:hAnsi="Times New Roman" w:cs="Times New Roman"/>
          <w:color w:val="000000"/>
          <w:sz w:val="24"/>
          <w:szCs w:val="24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F1304A" w:rsidRPr="00650B29" w:rsidRDefault="00650B2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F1304A" w:rsidRPr="00650B29" w:rsidRDefault="00650B2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F1304A" w:rsidRPr="00650B29" w:rsidRDefault="00650B2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F1304A" w:rsidRPr="00650B29" w:rsidRDefault="00650B2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F1304A" w:rsidRPr="00650B29" w:rsidRDefault="00650B29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способностей. Выявление 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в </w:t>
      </w:r>
      <w:r w:rsidR="00DD2FD7">
        <w:rPr>
          <w:rFonts w:hAnsi="Times New Roman" w:cs="Times New Roman"/>
          <w:color w:val="000000"/>
          <w:sz w:val="24"/>
          <w:szCs w:val="24"/>
          <w:lang w:val="ru-RU"/>
        </w:rPr>
        <w:t>ДОУ 4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FD7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из семей участников специальной военной операции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СВО). Дополнительно педагог-психолог проводил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Однако для поддержания благоприятного психологического климата в Детском саду добавили в рабочую программу воспитания добавили профилактические и просветительские мероприятия.</w:t>
      </w:r>
    </w:p>
    <w:p w:rsidR="00F1304A" w:rsidRPr="00DD2FD7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Детский сад реализует программы дополнительного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дополнительным общеобразовательным программам, утвержденным приказом 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27.07.2022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629.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заявлений родителей воспитанники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ОВЗ обучаются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двум адаптированным дополнительным общеобразовательным программам, разработанным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психофизического развития детей.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 2024 году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воспитатели Детского сада реализуют программу просвещения родителей (законных представителей) детей младенческого, раннего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возрастов, посещающих дошкольную организацию, которая утверждена приказом заведующего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11.12.2023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243. По итогам анкетирования родителей в мае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сентябре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года выявили положительный отклик аудитории. 47% респондентов отметили, что улучшилось качество мероприятий Детского сада, направленных на взаимодействие с родителями (законными представителями) воспитанников.</w:t>
      </w:r>
    </w:p>
    <w:p w:rsidR="00F1304A" w:rsidRPr="00650B29" w:rsidRDefault="00650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D2FD7">
        <w:rPr>
          <w:rFonts w:hAnsi="Times New Roman" w:cs="Times New Roman"/>
          <w:color w:val="000000"/>
          <w:sz w:val="24"/>
          <w:szCs w:val="24"/>
          <w:lang w:val="ru-RU"/>
        </w:rPr>
        <w:t>83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DD2FD7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DD2FD7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F1304A" w:rsidRDefault="00650B2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DD2FD7">
        <w:rPr>
          <w:rFonts w:hAnsi="Times New Roman" w:cs="Times New Roman"/>
          <w:color w:val="000000"/>
          <w:sz w:val="24"/>
          <w:szCs w:val="24"/>
        </w:rPr>
        <w:t xml:space="preserve"> 8</w:t>
      </w:r>
      <w:r w:rsidR="00DD2FD7">
        <w:rPr>
          <w:rFonts w:hAnsi="Times New Roman" w:cs="Times New Roman"/>
          <w:color w:val="000000"/>
          <w:sz w:val="24"/>
          <w:szCs w:val="24"/>
          <w:lang w:val="ru-RU"/>
        </w:rPr>
        <w:t>,1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F1304A" w:rsidRDefault="00650B29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DD2FD7">
        <w:rPr>
          <w:rFonts w:hAnsi="Times New Roman" w:cs="Times New Roman"/>
          <w:color w:val="000000"/>
          <w:sz w:val="24"/>
          <w:szCs w:val="24"/>
        </w:rPr>
        <w:t xml:space="preserve"> 4,2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713CF8" w:rsidRDefault="00713CF8" w:rsidP="00713CF8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2024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F1304A" w:rsidRDefault="00650B29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1304A" w:rsidRDefault="00650B29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D2FD7" w:rsidRDefault="00DD2FD7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Подтверждали имеющиеся – 3 педагога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2024 году прошли</w:t>
      </w:r>
      <w:r w:rsidR="00DD2FD7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работников.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2024 году педагоги Детского сада приняли участие:</w:t>
      </w:r>
    </w:p>
    <w:p w:rsidR="00F1304A" w:rsidRPr="00650B29" w:rsidRDefault="00DD2FD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2F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стажировочных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площадок совместно с НГПУ</w:t>
      </w:r>
    </w:p>
    <w:p w:rsidR="00F1304A" w:rsidRPr="00DD2FD7" w:rsidRDefault="00650B29" w:rsidP="00DD2FD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</w:t>
      </w:r>
      <w:r w:rsidR="00DD2FD7">
        <w:rPr>
          <w:rFonts w:hAnsi="Times New Roman" w:cs="Times New Roman"/>
          <w:color w:val="000000"/>
          <w:sz w:val="24"/>
          <w:szCs w:val="24"/>
          <w:lang w:val="ru-RU"/>
        </w:rPr>
        <w:t>городском семинаре-практикуме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2FD7">
        <w:rPr>
          <w:rFonts w:hAnsi="Times New Roman" w:cs="Times New Roman"/>
          <w:color w:val="000000"/>
          <w:sz w:val="24"/>
          <w:szCs w:val="24"/>
          <w:lang w:val="ru-RU"/>
        </w:rPr>
        <w:t xml:space="preserve">«Современные методы обучения 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условиях реализации ФГОС»;</w:t>
      </w:r>
    </w:p>
    <w:p w:rsidR="00F1304A" w:rsidRPr="00650B29" w:rsidRDefault="00650B29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обучились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курсах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формате стажировки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теме: «Формирование основ социальной культуры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медиапространстве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дошкольной образовательной организации»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ноябрь 2024.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 связи с вступлением в силу приказа Минздрава России от 03.05.2024 № 220н, утвердившего Порядок оказания первой помощи, с работниками детского сада был проведен внеплановый инструктаж по охране труда. Дополнительно осуществили закупку услуг на обучение работников оказанию первой помощи по образовательной программе, соответствующей приказу Минздрава России от 03.05.2024 № 220н. Обучение работников проведено успешно с 26 по 28 августа 2024 года.</w:t>
      </w:r>
    </w:p>
    <w:p w:rsidR="00F1304A" w:rsidRPr="00650B29" w:rsidRDefault="00650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650B29">
        <w:rPr>
          <w:lang w:val="ru-RU"/>
        </w:rPr>
        <w:br/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ООП ДО,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 ДО.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F1304A" w:rsidRPr="00650B29" w:rsidRDefault="00650B29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2024 году пополнилось </w:t>
      </w:r>
      <w:r w:rsidR="00DD2FD7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D2FD7">
        <w:rPr>
          <w:rFonts w:hAnsi="Times New Roman" w:cs="Times New Roman"/>
          <w:color w:val="000000"/>
          <w:sz w:val="24"/>
          <w:szCs w:val="24"/>
          <w:lang w:val="ru-RU"/>
        </w:rPr>
        <w:t>МФУ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D2FD7">
        <w:rPr>
          <w:rFonts w:hAnsi="Times New Roman" w:cs="Times New Roman"/>
          <w:color w:val="000000"/>
          <w:sz w:val="24"/>
          <w:szCs w:val="24"/>
          <w:lang w:val="ru-RU"/>
        </w:rPr>
        <w:t>музыкальной колонкой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1304A" w:rsidRPr="00650B29" w:rsidRDefault="00650B29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DD2FD7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</w:t>
      </w:r>
      <w:proofErr w:type="gramStart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D2FD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DD2F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 декабре 2024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на первое полугодие 2025 года.</w:t>
      </w:r>
    </w:p>
    <w:p w:rsidR="00DD2FD7" w:rsidRPr="00256622" w:rsidRDefault="00DD2FD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1304A" w:rsidRPr="00650B29" w:rsidRDefault="00650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F1304A" w:rsidRDefault="00650B29">
      <w:pPr>
        <w:rPr>
          <w:rFonts w:hAnsi="Times New Roman" w:cs="Times New Roman"/>
          <w:color w:val="000000"/>
          <w:sz w:val="24"/>
          <w:szCs w:val="24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1304A" w:rsidRDefault="00650B2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C77902">
        <w:rPr>
          <w:rFonts w:hAnsi="Times New Roman" w:cs="Times New Roman"/>
          <w:color w:val="000000"/>
          <w:sz w:val="24"/>
          <w:szCs w:val="24"/>
        </w:rPr>
        <w:t xml:space="preserve"> 13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1304A" w:rsidRDefault="00650B2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:rsidR="00F1304A" w:rsidRDefault="00650B2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:rsidR="00F1304A" w:rsidRDefault="00650B2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 — 1;</w:t>
      </w:r>
    </w:p>
    <w:p w:rsidR="00F1304A" w:rsidRDefault="00650B2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физкультурный зал — 1;</w:t>
      </w:r>
    </w:p>
    <w:p w:rsidR="00F1304A" w:rsidRDefault="00650B2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:rsidR="00F1304A" w:rsidRDefault="00650B2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F1304A" w:rsidRDefault="00650B2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 — 1;</w:t>
      </w:r>
    </w:p>
    <w:p w:rsidR="00F1304A" w:rsidRDefault="00C7790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татарского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языка</w:t>
      </w:r>
      <w:proofErr w:type="spellEnd"/>
      <w:r w:rsidR="00650B29">
        <w:rPr>
          <w:rFonts w:hAnsi="Times New Roman" w:cs="Times New Roman"/>
          <w:color w:val="000000"/>
          <w:sz w:val="24"/>
          <w:szCs w:val="24"/>
        </w:rPr>
        <w:t> — 1;</w:t>
      </w:r>
    </w:p>
    <w:p w:rsidR="00F1304A" w:rsidRDefault="00C77902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педагога-психолога</w:t>
      </w:r>
      <w:proofErr w:type="spellEnd"/>
      <w:r w:rsidR="00650B29">
        <w:rPr>
          <w:rFonts w:hAnsi="Times New Roman" w:cs="Times New Roman"/>
          <w:color w:val="000000"/>
          <w:sz w:val="24"/>
          <w:szCs w:val="24"/>
        </w:rPr>
        <w:t> — 1.</w:t>
      </w:r>
    </w:p>
    <w:p w:rsidR="00C77902" w:rsidRPr="00C77902" w:rsidRDefault="00C77902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Кабинет-учителя логопеда- 1</w:t>
      </w:r>
    </w:p>
    <w:p w:rsidR="00C77902" w:rsidRDefault="00C77902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Мультстудия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-1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2024 году Детский сад провел </w:t>
      </w:r>
      <w:r w:rsidR="00C77902">
        <w:rPr>
          <w:rFonts w:hAnsi="Times New Roman" w:cs="Times New Roman"/>
          <w:color w:val="000000"/>
          <w:sz w:val="24"/>
          <w:szCs w:val="24"/>
          <w:lang w:val="ru-RU"/>
        </w:rPr>
        <w:t>косметический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 ремонт</w:t>
      </w:r>
      <w:r w:rsidR="00C77902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спальных помещений, коридоров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этажей. Построили новые малые архитектурные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игровое оборудование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участке. 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F1304A" w:rsidRPr="00650B29" w:rsidRDefault="00650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VIII</w:t>
      </w: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77902">
        <w:rPr>
          <w:rFonts w:hAnsi="Times New Roman" w:cs="Times New Roman"/>
          <w:color w:val="000000"/>
          <w:sz w:val="24"/>
          <w:szCs w:val="24"/>
          <w:lang w:val="ru-RU"/>
        </w:rPr>
        <w:t>19.09.2024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2024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</w:t>
      </w:r>
      <w:r w:rsidR="00C77902">
        <w:rPr>
          <w:rFonts w:hAnsi="Times New Roman" w:cs="Times New Roman"/>
          <w:color w:val="000000"/>
          <w:sz w:val="24"/>
          <w:szCs w:val="24"/>
          <w:lang w:val="ru-RU"/>
        </w:rPr>
        <w:t>. 90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%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процентов выпускников зачислены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предметов.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12.10.2024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19.10.2024 проводилось анкетирование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F1304A" w:rsidRPr="00650B29" w:rsidRDefault="00650B2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положительно оценивающих доброжелательность и 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F1304A" w:rsidRPr="00650B29" w:rsidRDefault="00650B2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F1304A" w:rsidRPr="00650B29" w:rsidRDefault="00650B2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F1304A" w:rsidRPr="00650B29" w:rsidRDefault="00650B2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84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F1304A" w:rsidRPr="00650B29" w:rsidRDefault="00650B29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—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F1304A" w:rsidRPr="00256622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  <w:r w:rsidR="00256622" w:rsidRPr="0025662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56622" w:rsidRPr="00256622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2625935"/>
            <wp:effectExtent l="0" t="0" r="1905" b="3175"/>
            <wp:docPr id="1" name="Рисунок 1" descr="C:\Users\1\Desktop\самообследовани24г\Diagramm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мообследовани24г\Diagramm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262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04A" w:rsidRPr="00650B29" w:rsidRDefault="00650B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77902">
        <w:rPr>
          <w:rFonts w:hAnsi="Times New Roman" w:cs="Times New Roman"/>
          <w:color w:val="000000"/>
          <w:sz w:val="24"/>
          <w:szCs w:val="24"/>
          <w:lang w:val="ru-RU"/>
        </w:rPr>
        <w:t>09.01.2025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F1304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650B29">
              <w:rPr>
                <w:lang w:val="ru-RU"/>
              </w:rPr>
              <w:br/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169</w:t>
            </w:r>
          </w:p>
        </w:tc>
      </w:tr>
      <w:tr w:rsidR="00F130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169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77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130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650B29">
              <w:rPr>
                <w:lang w:val="ru-RU"/>
              </w:rPr>
              <w:br/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30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169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30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650B29">
              <w:rPr>
                <w:lang w:val="ru-RU"/>
              </w:rPr>
              <w:br/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25 (15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25 (15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130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17 (85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130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7 (35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10(50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30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(15%)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30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79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77902">
              <w:rPr>
                <w:rFonts w:hAnsi="Times New Roman" w:cs="Times New Roman"/>
                <w:color w:val="000000"/>
                <w:sz w:val="24"/>
                <w:szCs w:val="24"/>
              </w:rPr>
              <w:t>(2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22 (100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20 (100</w:t>
            </w:r>
            <w:r w:rsidR="00650B2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C77902">
            <w:r>
              <w:rPr>
                <w:rFonts w:hAnsi="Times New Roman" w:cs="Times New Roman"/>
                <w:color w:val="000000"/>
                <w:sz w:val="24"/>
                <w:szCs w:val="24"/>
              </w:rPr>
              <w:t>1/8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30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8C7F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8C7F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1304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650B29">
              <w:rPr>
                <w:lang w:val="ru-RU"/>
              </w:rPr>
              <w:br/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8C7F68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8C7F68" w:rsidRDefault="008C7F6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545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30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130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650B29">
            <w:pPr>
              <w:rPr>
                <w:lang w:val="ru-RU"/>
              </w:rPr>
            </w:pP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0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Pr="00650B29" w:rsidRDefault="00F1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04A" w:rsidRDefault="00650B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F1304A" w:rsidRPr="00650B29" w:rsidRDefault="00650B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E16FD0" w:rsidRDefault="00650B2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</w:t>
      </w:r>
      <w:r w:rsidR="00E16F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650B29">
        <w:rPr>
          <w:rFonts w:hAnsi="Times New Roman" w:cs="Times New Roman"/>
          <w:color w:val="000000"/>
          <w:sz w:val="24"/>
          <w:szCs w:val="24"/>
          <w:lang w:val="ru-RU"/>
        </w:rPr>
        <w:t>квалификации, что обеспечивает результативность образовательной деятельности.</w:t>
      </w:r>
      <w:r w:rsidR="00E16FD0" w:rsidRPr="00E16FD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16FD0" w:rsidRDefault="00E16FD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16FD0" w:rsidRDefault="00E16FD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16FD0" w:rsidRDefault="00E16FD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16FD0" w:rsidRDefault="00E16FD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16FD0" w:rsidRDefault="00E16FD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16FD0" w:rsidRDefault="00E16FD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16FD0" w:rsidRDefault="00E16FD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16FD0" w:rsidRDefault="00E16FD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16FD0" w:rsidRDefault="00E16FD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1304A" w:rsidRPr="00E16FD0" w:rsidRDefault="00E16F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6FD0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732145" cy="7885268"/>
            <wp:effectExtent l="0" t="0" r="1905" b="1905"/>
            <wp:docPr id="4" name="Рисунок 4" descr="C:\Users\1\Desktop\самообследовани24г\2025-04-07_16-21-39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мообследовани24г\2025-04-07_16-21-39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304A" w:rsidRPr="00E16FD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1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215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658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E805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172E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9A23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2E53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353D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9942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F37C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1F20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913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F779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B66F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C57D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0F09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1C21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467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7"/>
  </w:num>
  <w:num w:numId="6">
    <w:abstractNumId w:val="3"/>
  </w:num>
  <w:num w:numId="7">
    <w:abstractNumId w:val="15"/>
  </w:num>
  <w:num w:numId="8">
    <w:abstractNumId w:val="9"/>
  </w:num>
  <w:num w:numId="9">
    <w:abstractNumId w:val="1"/>
  </w:num>
  <w:num w:numId="10">
    <w:abstractNumId w:val="16"/>
  </w:num>
  <w:num w:numId="11">
    <w:abstractNumId w:val="0"/>
  </w:num>
  <w:num w:numId="12">
    <w:abstractNumId w:val="11"/>
  </w:num>
  <w:num w:numId="13">
    <w:abstractNumId w:val="6"/>
  </w:num>
  <w:num w:numId="14">
    <w:abstractNumId w:val="14"/>
  </w:num>
  <w:num w:numId="15">
    <w:abstractNumId w:val="10"/>
  </w:num>
  <w:num w:numId="16">
    <w:abstractNumId w:val="12"/>
  </w:num>
  <w:num w:numId="17">
    <w:abstractNumId w:val="8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56622"/>
    <w:rsid w:val="002B605F"/>
    <w:rsid w:val="002D33B1"/>
    <w:rsid w:val="002D3591"/>
    <w:rsid w:val="003514A0"/>
    <w:rsid w:val="004F7E17"/>
    <w:rsid w:val="005A05CE"/>
    <w:rsid w:val="0064128B"/>
    <w:rsid w:val="00650B29"/>
    <w:rsid w:val="00653AF6"/>
    <w:rsid w:val="00713CF8"/>
    <w:rsid w:val="00876EEC"/>
    <w:rsid w:val="008C7F68"/>
    <w:rsid w:val="00B73A5A"/>
    <w:rsid w:val="00B963E0"/>
    <w:rsid w:val="00C77902"/>
    <w:rsid w:val="00D47531"/>
    <w:rsid w:val="00DD2FD7"/>
    <w:rsid w:val="00DF02E1"/>
    <w:rsid w:val="00E16FD0"/>
    <w:rsid w:val="00E438A1"/>
    <w:rsid w:val="00E61C18"/>
    <w:rsid w:val="00F01E19"/>
    <w:rsid w:val="00F1304A"/>
    <w:rsid w:val="00F4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26431"/>
  <w15:docId w15:val="{EF848483-33DF-4657-94B3-D857276F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17</Pages>
  <Words>3857</Words>
  <Characters>21985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6</cp:revision>
  <dcterms:created xsi:type="dcterms:W3CDTF">2025-04-02T13:14:00Z</dcterms:created>
  <dcterms:modified xsi:type="dcterms:W3CDTF">2025-04-07T13:24:00Z</dcterms:modified>
</cp:coreProperties>
</file>